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43400" w:rsidRPr="00176980" w:rsidTr="00C8621A">
        <w:tc>
          <w:tcPr>
            <w:tcW w:w="3348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3400" w:rsidRPr="00176980" w:rsidTr="00C8621A">
        <w:tc>
          <w:tcPr>
            <w:tcW w:w="3755" w:type="dxa"/>
          </w:tcPr>
          <w:p w:rsidR="00043400" w:rsidRPr="00176980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5F1F49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</w:p>
          <w:p w:rsidR="00043400" w:rsidRPr="00176980" w:rsidRDefault="00043400" w:rsidP="00C83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19,20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SỐ NGUYÊN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3400" w:rsidRPr="00C812D8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3400" w:rsidRPr="00043400" w:rsidRDefault="00043400" w:rsidP="0004340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eastAsia="Times New Roman" w:hAnsi="Times New Roman" w:cs="Times New Roman"/>
          <w:sz w:val="24"/>
          <w:szCs w:val="24"/>
        </w:rPr>
        <w:t>+ Tìm hiểu một số thuật ngữ liên quan đến việc vẽ sơ đồ trải dây quấn ĐC KĐB.</w:t>
      </w: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3400">
        <w:rPr>
          <w:rFonts w:ascii="Times New Roman" w:eastAsia="Times New Roman" w:hAnsi="Times New Roman" w:cs="Times New Roman"/>
          <w:sz w:val="24"/>
          <w:szCs w:val="24"/>
        </w:rPr>
        <w:t xml:space="preserve">         + Vẽ sơ đồ trải dây quấn một lớp dạng tập trung có q nguyên</w:t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3400" w:rsidRPr="0004340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43400">
        <w:rPr>
          <w:rFonts w:ascii="Times New Roman" w:eastAsia="Times New Roman" w:hAnsi="Times New Roman" w:cs="Times New Roman"/>
          <w:sz w:val="24"/>
          <w:szCs w:val="24"/>
        </w:rPr>
        <w:t>+ Hiểu được ý nghĩa những thuật ngữ lien quan đến việc vẽ sơ đồ trải dây quấn ĐC KĐB.</w:t>
      </w:r>
    </w:p>
    <w:p w:rsidR="00043400" w:rsidRPr="0004340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400">
        <w:rPr>
          <w:rFonts w:ascii="Times New Roman" w:eastAsia="Times New Roman" w:hAnsi="Times New Roman" w:cs="Times New Roman"/>
          <w:sz w:val="24"/>
          <w:szCs w:val="24"/>
        </w:rPr>
        <w:tab/>
        <w:t>+ Vẽ được sơ đồ trải dây quấn một lớp dạng tập trung có q nguyên.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3400" w:rsidRPr="00FB089F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5F1F4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043400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3400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043400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Khái quát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1) Một số ký hiệu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2) Công thức cơ bản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3) Một số thuật ngữ cơ bản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4) Phân loại dây quấn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Các bước vẽ sơ đồ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khai triển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EE03A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="00043400"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 ĐC KĐB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1) Dây quấn 1 lớp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a) Dạng dây quấn tập trung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khuôn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tâm (2 mặt)</w:t>
            </w:r>
          </w:p>
          <w:p w:rsidR="00043400" w:rsidRPr="00AC7D4A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AC7D4A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GV: Thuyết trình, </w:t>
            </w: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Đặc điểm dây quấn tập trung. 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Giải thích đồng tâm 2 </w:t>
            </w:r>
            <w:proofErr w:type="gramStart"/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mặt .</w:t>
            </w:r>
            <w:proofErr w:type="gramEnd"/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43400" w:rsidRPr="001276F1" w:rsidRDefault="0004340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5F1F4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F1F4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043400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043400" w:rsidRPr="00176980" w:rsidTr="00C8621A">
        <w:tc>
          <w:tcPr>
            <w:tcW w:w="4694" w:type="dxa"/>
            <w:gridSpan w:val="2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19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D037AA" w:rsidRDefault="00D037AA"/>
    <w:p w:rsidR="00C8356E" w:rsidRDefault="00C8356E"/>
    <w:p w:rsidR="00C8356E" w:rsidRDefault="00C8356E"/>
    <w:p w:rsidR="00F669ED" w:rsidRDefault="00F66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26A2B" w:rsidRPr="00176980" w:rsidTr="00C8621A">
        <w:tc>
          <w:tcPr>
            <w:tcW w:w="3348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26A2B" w:rsidRPr="00176980" w:rsidTr="00C8621A">
        <w:tc>
          <w:tcPr>
            <w:tcW w:w="3755" w:type="dxa"/>
          </w:tcPr>
          <w:p w:rsidR="00C26A2B" w:rsidRPr="00176980" w:rsidRDefault="00C26A2B" w:rsidP="00C83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</w:p>
        </w:tc>
        <w:tc>
          <w:tcPr>
            <w:tcW w:w="5634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</w:t>
            </w:r>
          </w:p>
          <w:p w:rsidR="00C8356E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Tính Toán Dây Quấn MĐKĐB 3 pha</w:t>
            </w:r>
            <w:r w:rsidR="00C8356E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C26A2B" w:rsidRPr="00176980" w:rsidRDefault="00C26A2B" w:rsidP="00C83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26,27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26A2B" w:rsidRPr="0004340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SỐ NGUYÊN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 TI</w:t>
      </w:r>
      <w:r w:rsidRPr="00C26A2B">
        <w:rPr>
          <w:rFonts w:ascii="Times New Roman" w:hAnsi="Times New Roman" w:cs="Times New Roman"/>
          <w:b/>
          <w:bCs/>
          <w:sz w:val="26"/>
          <w:szCs w:val="26"/>
        </w:rPr>
        <w:t>ẾP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)</w:t>
      </w:r>
    </w:p>
    <w:p w:rsidR="00C26A2B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26A2B" w:rsidRPr="00C812D8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26A2B" w:rsidRPr="00C563A7" w:rsidRDefault="00C26A2B" w:rsidP="00C563A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C563A7" w:rsidRPr="00C563A7">
        <w:rPr>
          <w:rFonts w:ascii="Times New Roman" w:hAnsi="Times New Roman" w:cs="Times New Roman"/>
          <w:sz w:val="24"/>
          <w:szCs w:val="24"/>
        </w:rPr>
        <w:t>+ Vẽ sơ đồ trải dây quấn một lớp dạng phân tán và hai lớp dạng xếp kép có q nguyên.</w:t>
      </w:r>
    </w:p>
    <w:p w:rsidR="00C26A2B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563A7" w:rsidRPr="00C563A7" w:rsidRDefault="00C26A2B" w:rsidP="00C563A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563A7" w:rsidRPr="00C563A7">
        <w:rPr>
          <w:rFonts w:ascii="Times New Roman" w:hAnsi="Times New Roman" w:cs="Times New Roman"/>
          <w:sz w:val="24"/>
          <w:szCs w:val="24"/>
        </w:rPr>
        <w:t>+ Vẽ được sơ đồ trải dây quấn một lớp dạng phân tán và hai lớp dạng xếp kép có q nguyên.</w:t>
      </w:r>
    </w:p>
    <w:p w:rsidR="00C26A2B" w:rsidRDefault="00C26A2B" w:rsidP="00C563A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26A2B" w:rsidRPr="00FB089F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C8356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26A2B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26A2B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8356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C8356E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 ĐC KĐB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1) Dây quấn 1 lớp (tiếp)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b) Dạng dây quấn phân tán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khuôn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tâm (3 mặt)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2) Dây quấn 2 lớp dạng xếp kép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_ Phân biệt đồng tâm 2 mặt và 3 mặt.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8356E" w:rsidRPr="001276F1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125’</w:t>
            </w:r>
          </w:p>
        </w:tc>
      </w:tr>
      <w:tr w:rsidR="00C8356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8356E" w:rsidRDefault="00C8356E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8356E" w:rsidRDefault="00C8356E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C8356E" w:rsidRDefault="00C8356E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8356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26A2B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26A2B" w:rsidRPr="00176980" w:rsidTr="00C8621A">
        <w:tc>
          <w:tcPr>
            <w:tcW w:w="4694" w:type="dxa"/>
            <w:gridSpan w:val="2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26A2B" w:rsidRDefault="00C26A2B"/>
    <w:p w:rsidR="00193BF2" w:rsidRDefault="00193BF2"/>
    <w:p w:rsidR="001D556F" w:rsidRDefault="001D556F"/>
    <w:p w:rsidR="001D556F" w:rsidRDefault="001D556F"/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93BF2" w:rsidRPr="00176980" w:rsidTr="00C8621A">
        <w:tc>
          <w:tcPr>
            <w:tcW w:w="3348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93BF2" w:rsidRPr="00176980" w:rsidTr="00C8621A">
        <w:tc>
          <w:tcPr>
            <w:tcW w:w="3755" w:type="dxa"/>
          </w:tcPr>
          <w:p w:rsidR="00193BF2" w:rsidRPr="00176980" w:rsidRDefault="00193BF2" w:rsidP="001D5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193BF2" w:rsidRPr="00176980" w:rsidRDefault="00193BF2" w:rsidP="005951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5,6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93BF2" w:rsidRP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93BF2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PHÂN SỐ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93BF2" w:rsidRPr="00C812D8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93BF2" w:rsidRPr="00193BF2" w:rsidRDefault="00193BF2" w:rsidP="00193BF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93BF2">
        <w:rPr>
          <w:rFonts w:ascii="Times New Roman" w:hAnsi="Times New Roman" w:cs="Times New Roman"/>
          <w:sz w:val="24"/>
          <w:szCs w:val="24"/>
        </w:rPr>
        <w:t>+ Vẽ sơ đồ trải dây quấn stato động cơ KĐB có q phân số</w:t>
      </w:r>
      <w:proofErr w:type="gramStart"/>
      <w:r w:rsidRPr="00193BF2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93BF2" w:rsidRPr="00193BF2" w:rsidRDefault="00193BF2" w:rsidP="00193BF2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93BF2">
        <w:rPr>
          <w:rFonts w:ascii="Times New Roman" w:eastAsia="Times New Roman" w:hAnsi="Times New Roman" w:cs="Times New Roman"/>
          <w:sz w:val="24"/>
          <w:szCs w:val="24"/>
        </w:rPr>
        <w:t>+ Vẽ được sơ đồ trải dây quấn stato động cơ KĐB có q phân số.</w:t>
      </w:r>
    </w:p>
    <w:p w:rsidR="00193BF2" w:rsidRDefault="00193BF2" w:rsidP="00193BF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93BF2" w:rsidRPr="00FB089F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1D556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93BF2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93BF2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D556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1D5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nhắc lại bài cũ q nguyên, nếu q phân số dây quấn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phân bố như thế nào.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D556F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D556F" w:rsidRPr="00CB020B" w:rsidRDefault="001D556F" w:rsidP="00CB020B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1 lớp theo phương pháp Clement</w:t>
            </w:r>
          </w:p>
          <w:p w:rsidR="001D556F" w:rsidRPr="00CB020B" w:rsidRDefault="001D556F" w:rsidP="00CB020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xếp 2 lớp ( xếp kép) theo phương pháp Clement</w:t>
            </w: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D556F" w:rsidRPr="00CB020B" w:rsidRDefault="001D556F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D556F" w:rsidRPr="00CB020B" w:rsidRDefault="001D556F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D556F" w:rsidRPr="00CB020B" w:rsidRDefault="001D556F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III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xếp 2 lớp ( xếp kép) theo phương pháp Pyδo</w:t>
            </w: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BD097F" w:rsidRDefault="001D556F" w:rsidP="00CB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D556F" w:rsidRPr="00BD097F" w:rsidRDefault="001D556F" w:rsidP="00CB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D556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D556F" w:rsidRPr="001276F1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125’</w:t>
            </w:r>
          </w:p>
        </w:tc>
      </w:tr>
      <w:tr w:rsidR="006C36C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C36CF" w:rsidRDefault="006C36CF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C36CF" w:rsidRDefault="006C36CF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C36CF" w:rsidRDefault="006C36CF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C36C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93BF2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193BF2" w:rsidRPr="00176980" w:rsidTr="00C8621A">
        <w:tc>
          <w:tcPr>
            <w:tcW w:w="4694" w:type="dxa"/>
            <w:gridSpan w:val="2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26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 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93BF2" w:rsidRDefault="00193BF2"/>
    <w:p w:rsidR="00A9725E" w:rsidRDefault="00A9725E"/>
    <w:p w:rsidR="00193844" w:rsidRDefault="00193844"/>
    <w:p w:rsidR="00193844" w:rsidRDefault="00193844"/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9725E" w:rsidRPr="00176980" w:rsidTr="00C8621A">
        <w:tc>
          <w:tcPr>
            <w:tcW w:w="3348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725E" w:rsidRPr="00176980" w:rsidTr="00C8621A">
        <w:tc>
          <w:tcPr>
            <w:tcW w:w="3755" w:type="dxa"/>
          </w:tcPr>
          <w:p w:rsidR="00A9725E" w:rsidRPr="00176980" w:rsidRDefault="00A9725E" w:rsidP="0019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A9725E" w:rsidRPr="00176980" w:rsidRDefault="00A9725E" w:rsidP="005951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12,13,19,20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5E" w:rsidRPr="00193BF2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725E">
        <w:rPr>
          <w:rFonts w:ascii="Times New Roman" w:hAnsi="Times New Roman" w:cs="Times New Roman"/>
          <w:b/>
          <w:sz w:val="26"/>
          <w:szCs w:val="26"/>
        </w:rPr>
        <w:t>TÍNH TOÁN DÂY QUẤN STATO ĐỘNG CƠ KĐB 3 PHA MẤT SỐ LIỆU.</w:t>
      </w:r>
    </w:p>
    <w:p w:rsidR="00A9725E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5E" w:rsidRPr="00C812D8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725E">
        <w:rPr>
          <w:rFonts w:ascii="Times New Roman" w:hAnsi="Times New Roman" w:cs="Times New Roman"/>
          <w:sz w:val="24"/>
          <w:szCs w:val="24"/>
        </w:rPr>
        <w:t xml:space="preserve">+ Tính toán dây quấn Stator động cơ không đồng bộ 3 </w:t>
      </w:r>
      <w:proofErr w:type="gramStart"/>
      <w:r w:rsidRPr="00A9725E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A9725E">
        <w:rPr>
          <w:rFonts w:ascii="Times New Roman" w:hAnsi="Times New Roman" w:cs="Times New Roman"/>
          <w:sz w:val="24"/>
          <w:szCs w:val="24"/>
        </w:rPr>
        <w:t xml:space="preserve"> mất số liệu</w:t>
      </w:r>
      <w:r w:rsidRPr="00186749">
        <w:rPr>
          <w:sz w:val="26"/>
          <w:szCs w:val="26"/>
        </w:rPr>
        <w:t>.</w:t>
      </w:r>
      <w:r w:rsidRPr="00515524">
        <w:rPr>
          <w:b/>
          <w:sz w:val="26"/>
          <w:szCs w:val="26"/>
        </w:rPr>
        <w:t xml:space="preserve"> 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5E" w:rsidRP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+ Vẽ được sơ đồ trải dây quấn stato động cơ KĐB.</w:t>
      </w:r>
    </w:p>
    <w:p w:rsidR="00A9725E" w:rsidRP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A9725E" w:rsidRDefault="00A9725E" w:rsidP="00A9725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9725E" w:rsidRPr="00FB089F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 w:rsidR="0019384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9725E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5E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193844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5: Lập biểu thức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Chọn kết cấu dây quấn và tính hệ số dây quấn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Chọn mật độ dòng điện J và dòng điện định mức qua mỗi pha dây quấn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Xác định công suất định mức động cơ 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(Bài tập giải tại lớp)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93844" w:rsidRPr="001276F1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9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Pr="00176980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93844" w:rsidRDefault="00193844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93844" w:rsidRDefault="00193844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93844" w:rsidRDefault="00193844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A9725E" w:rsidRPr="00176980" w:rsidTr="00901F37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5E" w:rsidRPr="00176980" w:rsidTr="00901F37">
        <w:trPr>
          <w:gridAfter w:val="1"/>
          <w:wAfter w:w="360" w:type="dxa"/>
        </w:trPr>
        <w:tc>
          <w:tcPr>
            <w:tcW w:w="4694" w:type="dxa"/>
            <w:gridSpan w:val="3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4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901F37" w:rsidRPr="00176980" w:rsidTr="00901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9E7409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</w:t>
            </w:r>
          </w:p>
          <w:p w:rsidR="009E7409" w:rsidRDefault="009E740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E7409" w:rsidRDefault="009E740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Mẫu số 5.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1F37" w:rsidRPr="00176980" w:rsidTr="00C8621A">
        <w:tc>
          <w:tcPr>
            <w:tcW w:w="3755" w:type="dxa"/>
          </w:tcPr>
          <w:p w:rsidR="00901F37" w:rsidRPr="00176980" w:rsidRDefault="00901F37" w:rsidP="009E7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01F37" w:rsidRPr="00176980" w:rsidRDefault="00901F37" w:rsidP="009E7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9E740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26,27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Pr="00901F37" w:rsidRDefault="00901F37" w:rsidP="00901F37">
      <w:pPr>
        <w:tabs>
          <w:tab w:val="left" w:pos="1701"/>
        </w:tabs>
        <w:ind w:left="1440" w:hanging="144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01F37">
        <w:rPr>
          <w:rFonts w:ascii="Times New Roman" w:eastAsia="Times New Roman" w:hAnsi="Times New Roman" w:cs="Times New Roman"/>
          <w:b/>
          <w:sz w:val="26"/>
          <w:szCs w:val="26"/>
        </w:rPr>
        <w:t xml:space="preserve">TÍNH TOÁN DÂY QUẤN STATO ĐỘNG CƠ KĐB 3 PHA 2 CẤP TỐC ĐỘ. </w:t>
      </w:r>
    </w:p>
    <w:p w:rsidR="00901F37" w:rsidRPr="00193BF2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1F37" w:rsidRPr="00C812D8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1F37" w:rsidRP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01F37">
        <w:rPr>
          <w:rFonts w:ascii="Times New Roman" w:hAnsi="Times New Roman" w:cs="Times New Roman"/>
          <w:sz w:val="24"/>
          <w:szCs w:val="24"/>
        </w:rPr>
        <w:t xml:space="preserve">+ Tính toán dây quấn Stator động cơ không đồng bộ 3 </w:t>
      </w:r>
      <w:proofErr w:type="gramStart"/>
      <w:r w:rsidRPr="00901F37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901F37">
        <w:rPr>
          <w:rFonts w:ascii="Times New Roman" w:hAnsi="Times New Roman" w:cs="Times New Roman"/>
          <w:sz w:val="24"/>
          <w:szCs w:val="24"/>
        </w:rPr>
        <w:t xml:space="preserve"> 2 cấp tốc độ.</w:t>
      </w:r>
      <w:r w:rsidRPr="00901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1F37" w:rsidRPr="00901F37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901F37">
        <w:rPr>
          <w:rFonts w:ascii="Times New Roman" w:eastAsia="Times New Roman" w:hAnsi="Times New Roman" w:cs="Times New Roman"/>
          <w:sz w:val="24"/>
          <w:szCs w:val="24"/>
        </w:rPr>
        <w:t xml:space="preserve">+ Vẽ được sơ đồ trải dây quấn stato động cơ KĐB 3 </w:t>
      </w:r>
      <w:proofErr w:type="gramStart"/>
      <w:r w:rsidRPr="00901F37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901F37">
        <w:rPr>
          <w:rFonts w:ascii="Times New Roman" w:eastAsia="Times New Roman" w:hAnsi="Times New Roman" w:cs="Times New Roman"/>
          <w:sz w:val="24"/>
          <w:szCs w:val="24"/>
        </w:rPr>
        <w:t xml:space="preserve"> 2 cấp tốc độ.</w:t>
      </w:r>
    </w:p>
    <w:p w:rsidR="00901F37" w:rsidRPr="00901F37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F37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1F37" w:rsidRPr="00FB089F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EB386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1F37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1F37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EB3869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đấu dây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khai triển dây quấn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Kiểm tra số cực 2p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Bước 3: Lập biểu thức quan hệ giữa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Xây dựng sơ đồ dây quấn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Tính các giá trị B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Tính tiết diện dây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dòng điện qua dây quấn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Ước lượng gần đúng công suất động cơ 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B3869" w:rsidRPr="001276F1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125’</w:t>
            </w: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EB3869" w:rsidRDefault="00EB3869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EB3869" w:rsidRDefault="00EB3869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B3869" w:rsidRDefault="00EB3869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01F37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1F37" w:rsidRPr="00176980" w:rsidTr="00C8621A">
        <w:tc>
          <w:tcPr>
            <w:tcW w:w="4694" w:type="dxa"/>
            <w:gridSpan w:val="2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12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725E" w:rsidRDefault="00EB3869">
      <w:r>
        <w:t xml:space="preserve"> </w:t>
      </w:r>
    </w:p>
    <w:p w:rsidR="00EB3869" w:rsidRDefault="00EB3869"/>
    <w:p w:rsidR="00EB3869" w:rsidRDefault="00EB386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8621A" w:rsidRPr="00176980" w:rsidTr="00C8621A">
        <w:tc>
          <w:tcPr>
            <w:tcW w:w="3348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8621A" w:rsidRPr="00176980" w:rsidTr="00C8621A">
        <w:tc>
          <w:tcPr>
            <w:tcW w:w="3755" w:type="dxa"/>
          </w:tcPr>
          <w:p w:rsidR="00C8621A" w:rsidRPr="00176980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</w:t>
            </w:r>
          </w:p>
        </w:tc>
        <w:tc>
          <w:tcPr>
            <w:tcW w:w="563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C8621A" w:rsidRPr="00176980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Dây Quấn MĐKĐB 1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pha</w:t>
            </w:r>
            <w:r w:rsidR="0026312D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2,3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8621A" w:rsidRPr="00193BF2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THÔNG THƯỜNG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621A" w:rsidRPr="00C812D8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8621A" w:rsidRPr="00C8621A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C8621A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 kiểu thông thường.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8621A" w:rsidRPr="00C8621A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8621A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C8621A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hAnsi="Times New Roman" w:cs="Times New Roman"/>
          <w:sz w:val="24"/>
          <w:szCs w:val="24"/>
        </w:rPr>
        <w:t xml:space="preserve"> kiểu thông thường.</w:t>
      </w:r>
    </w:p>
    <w:p w:rsidR="00C8621A" w:rsidRDefault="00C8621A" w:rsidP="00D47AC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8621A" w:rsidRPr="00FB089F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</w:t>
      </w:r>
      <w:r w:rsidR="0026312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8621A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8621A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26312D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Dây quấn 1 lớp </w:t>
            </w:r>
          </w:p>
          <w:p w:rsidR="0026312D" w:rsidRPr="0026312D" w:rsidRDefault="0026312D" w:rsidP="0026312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6312D">
              <w:rPr>
                <w:rFonts w:ascii="Times New Roman" w:eastAsia="Times New Roman" w:hAnsi="Times New Roman" w:cs="Times New Roman"/>
                <w:sz w:val="26"/>
                <w:szCs w:val="26"/>
              </w:rPr>
              <w:t>Khái quát</w:t>
            </w:r>
          </w:p>
          <w:p w:rsidR="0026312D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26312D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176980" w:rsidRDefault="0026312D" w:rsidP="00263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Liên hệ giữa 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A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</w:t>
            </w:r>
            <w:proofErr w:type="gramStart"/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B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Nối các nhóm bối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dây của một pha</w:t>
            </w: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1276F1" w:rsidRDefault="0026312D" w:rsidP="00263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125’</w:t>
            </w: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6312D" w:rsidRDefault="0026312D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6312D" w:rsidRDefault="0026312D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6312D" w:rsidRDefault="0026312D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8621A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8621A" w:rsidRPr="00176980" w:rsidTr="00C8621A">
        <w:tc>
          <w:tcPr>
            <w:tcW w:w="4694" w:type="dxa"/>
            <w:gridSpan w:val="2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bookmarkStart w:id="0" w:name="_GoBack"/>
            <w:bookmarkEnd w:id="0"/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8621A" w:rsidRDefault="00C8621A"/>
    <w:p w:rsidR="00271AE3" w:rsidRDefault="00271AE3"/>
    <w:p w:rsidR="0026312D" w:rsidRDefault="0026312D"/>
    <w:p w:rsidR="0026312D" w:rsidRDefault="0026312D"/>
    <w:p w:rsidR="0026312D" w:rsidRDefault="0026312D"/>
    <w:p w:rsidR="0026312D" w:rsidRDefault="0026312D"/>
    <w:p w:rsidR="00196C1C" w:rsidRDefault="00196C1C"/>
    <w:p w:rsidR="00196C1C" w:rsidRDefault="00196C1C"/>
    <w:p w:rsidR="00271AE3" w:rsidRDefault="00271AE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4008" w:rsidRPr="00176980" w:rsidTr="00A13AA9">
        <w:tc>
          <w:tcPr>
            <w:tcW w:w="3348" w:type="dxa"/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4008" w:rsidRPr="00176980" w:rsidTr="00A13AA9">
        <w:tc>
          <w:tcPr>
            <w:tcW w:w="3755" w:type="dxa"/>
          </w:tcPr>
          <w:p w:rsidR="00124008" w:rsidRPr="00176980" w:rsidRDefault="00124008" w:rsidP="0019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124008" w:rsidRPr="00176980" w:rsidRDefault="00124008" w:rsidP="0019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Dây Quấn MĐKĐB 1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pha</w:t>
            </w:r>
            <w:r w:rsidR="00196C1C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9,10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24008" w:rsidRPr="00193BF2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THÔNG THƯỜNG</w:t>
      </w:r>
      <w:r w:rsidR="0026312D">
        <w:rPr>
          <w:rFonts w:ascii="Times New Roman" w:hAnsi="Times New Roman" w:cs="Times New Roman"/>
          <w:b/>
          <w:bCs/>
          <w:sz w:val="26"/>
          <w:szCs w:val="26"/>
        </w:rPr>
        <w:t xml:space="preserve"> (Tiếp)</w:t>
      </w:r>
    </w:p>
    <w:p w:rsidR="00124008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24008" w:rsidRPr="00C812D8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24008" w:rsidRPr="00C8621A" w:rsidRDefault="00124008" w:rsidP="0012400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C8621A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 kiểu thông thường.</w:t>
      </w:r>
    </w:p>
    <w:p w:rsidR="00124008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24008" w:rsidRPr="00C8621A" w:rsidRDefault="00124008" w:rsidP="0012400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8621A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C8621A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hAnsi="Times New Roman" w:cs="Times New Roman"/>
          <w:sz w:val="24"/>
          <w:szCs w:val="24"/>
        </w:rPr>
        <w:t xml:space="preserve"> kiểu thông thường.</w:t>
      </w:r>
    </w:p>
    <w:p w:rsidR="00124008" w:rsidRDefault="00124008" w:rsidP="0012400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24008" w:rsidRPr="00FB089F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5C1C4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24008" w:rsidRPr="00176980" w:rsidTr="00A13AA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24008" w:rsidRPr="00176980" w:rsidTr="00A13AA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5C1C4C" w:rsidRPr="00176980" w:rsidTr="00A13AA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5C1C4C" w:rsidRPr="00FB089F" w:rsidTr="00A13AA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5C1C4C" w:rsidRPr="00D47AC6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Dây quấn 2 lớp dạng xếp </w:t>
            </w:r>
          </w:p>
          <w:p w:rsidR="005C1C4C" w:rsidRPr="00D47AC6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5C1C4C" w:rsidRPr="00D47AC6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Trực quan: hình vẽ minh họa</w:t>
            </w:r>
          </w:p>
          <w:p w:rsidR="005C1C4C" w:rsidRPr="001276F1" w:rsidRDefault="005C1C4C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</w:p>
        </w:tc>
      </w:tr>
      <w:tr w:rsidR="005C1C4C" w:rsidRPr="00176980" w:rsidTr="00A13AA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C1C4C" w:rsidRDefault="005C1C4C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C1C4C" w:rsidRPr="00176980" w:rsidTr="00A13AA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24008" w:rsidRPr="00176980" w:rsidTr="00A13AA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124008" w:rsidRPr="00176980" w:rsidTr="00A13AA9">
        <w:tc>
          <w:tcPr>
            <w:tcW w:w="4694" w:type="dxa"/>
            <w:gridSpan w:val="2"/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24008" w:rsidRDefault="00124008"/>
    <w:p w:rsidR="0026312D" w:rsidRDefault="0026312D"/>
    <w:p w:rsidR="0026312D" w:rsidRDefault="0026312D"/>
    <w:p w:rsidR="0026312D" w:rsidRDefault="0026312D"/>
    <w:p w:rsidR="0026312D" w:rsidRDefault="0026312D"/>
    <w:p w:rsidR="0026312D" w:rsidRDefault="0026312D"/>
    <w:p w:rsidR="005C1C4C" w:rsidRDefault="005C1C4C"/>
    <w:p w:rsidR="005C1C4C" w:rsidRDefault="005C1C4C"/>
    <w:p w:rsidR="0026312D" w:rsidRDefault="0026312D"/>
    <w:p w:rsidR="0026312D" w:rsidRDefault="0026312D"/>
    <w:p w:rsidR="0026312D" w:rsidRDefault="0026312D"/>
    <w:p w:rsidR="0026312D" w:rsidRDefault="0026312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71AE3" w:rsidRPr="00176980" w:rsidTr="005F1F49">
        <w:tc>
          <w:tcPr>
            <w:tcW w:w="3348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Ban hành kèm theo Quyết định số 62/2008/QĐ-BLĐTBXH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71AE3" w:rsidRPr="00176980" w:rsidTr="005F1F49">
        <w:tc>
          <w:tcPr>
            <w:tcW w:w="3755" w:type="dxa"/>
          </w:tcPr>
          <w:p w:rsidR="00271AE3" w:rsidRPr="00176980" w:rsidRDefault="00271AE3" w:rsidP="005C1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271AE3" w:rsidRPr="00176980" w:rsidRDefault="00271A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="005C1C4C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16,17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AE3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DÂY QUẤN SIN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71AE3" w:rsidRPr="00C812D8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71AE3" w:rsidRP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271AE3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 kiểu dây quấn sin.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71AE3" w:rsidRPr="00C8621A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71AE3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271AE3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271AE3">
        <w:rPr>
          <w:rFonts w:ascii="Times New Roman" w:hAnsi="Times New Roman" w:cs="Times New Roman"/>
          <w:sz w:val="24"/>
          <w:szCs w:val="24"/>
        </w:rPr>
        <w:t xml:space="preserve"> kiểu dây quấn sin</w:t>
      </w:r>
      <w:r w:rsidRPr="00C8621A">
        <w:rPr>
          <w:rFonts w:ascii="Times New Roman" w:hAnsi="Times New Roman" w:cs="Times New Roman"/>
          <w:sz w:val="24"/>
          <w:szCs w:val="24"/>
        </w:rPr>
        <w:t>.</w:t>
      </w:r>
    </w:p>
    <w:p w:rsid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Pr="00FB089F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 w:rsidR="0066580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71A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71AE3" w:rsidRPr="00176980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65801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Qui tắc số bối dây tối đa trong một nhóm bối.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II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Qui tắc phân bố pha chính và pha phụ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III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Sơ đồ khai triển dây quấn sin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1276F1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271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125’</w:t>
            </w: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65801" w:rsidRDefault="00665801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65801" w:rsidRDefault="00665801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65801" w:rsidRDefault="00665801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71AE3" w:rsidRPr="00176980" w:rsidTr="002264E3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271AE3" w:rsidRPr="00176980" w:rsidTr="002264E3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176980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Ban hành kèm theo Quyết định số 62/2008/QĐ-BLĐTBXH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264E3" w:rsidRPr="00176980" w:rsidTr="005F1F49">
        <w:tc>
          <w:tcPr>
            <w:tcW w:w="3755" w:type="dxa"/>
          </w:tcPr>
          <w:p w:rsidR="002264E3" w:rsidRPr="00176980" w:rsidRDefault="002264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2264E3" w:rsidRPr="00176980" w:rsidRDefault="002264E3" w:rsidP="004B5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Tính Toán Dây Quấn MĐKĐB 1 pha</w:t>
            </w:r>
            <w:r w:rsidR="00665801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23,24, 30,1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264E3" w:rsidRP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hAnsi="Times New Roman" w:cs="Times New Roman"/>
          <w:b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264E3">
        <w:rPr>
          <w:rFonts w:ascii="Times New Roman" w:hAnsi="Times New Roman" w:cs="Times New Roman"/>
          <w:b/>
          <w:sz w:val="26"/>
          <w:szCs w:val="26"/>
        </w:rPr>
        <w:t>TÍNH TOÁN DÂY QUẤN STATO ĐỘNG CƠ KĐB 1 PHA MẤT SỐ LIỆU.</w:t>
      </w:r>
    </w:p>
    <w:p w:rsid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264E3" w:rsidRPr="00C812D8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264E3" w:rsidRPr="002264E3" w:rsidRDefault="002264E3" w:rsidP="002264E3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2264E3">
        <w:rPr>
          <w:rFonts w:ascii="Times New Roman" w:eastAsia="Times New Roman" w:hAnsi="Times New Roman" w:cs="Times New Roman"/>
          <w:sz w:val="24"/>
          <w:szCs w:val="24"/>
        </w:rPr>
        <w:t xml:space="preserve">  + Tính toán dây quấn Stator động cơ không đồng bộ 1 </w:t>
      </w:r>
      <w:proofErr w:type="gramStart"/>
      <w:r w:rsidRPr="002264E3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2264E3">
        <w:rPr>
          <w:rFonts w:ascii="Times New Roman" w:eastAsia="Times New Roman" w:hAnsi="Times New Roman" w:cs="Times New Roman"/>
          <w:sz w:val="24"/>
          <w:szCs w:val="24"/>
        </w:rPr>
        <w:t xml:space="preserve"> mất số liệu.</w:t>
      </w:r>
      <w:r w:rsidRPr="002264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264E3" w:rsidRPr="00A9725E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+ Vẽ được sơ đồ trải dây quấn stato động cơ KĐB.</w:t>
      </w:r>
    </w:p>
    <w:p w:rsidR="002264E3" w:rsidRPr="00A9725E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264E3" w:rsidRPr="00FB089F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264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264E3" w:rsidRPr="00176980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4B5F42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4B5F4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xác định số vòng dây của mỗi phần tử trong nhóm bối dây của dây quấn sin</w:t>
            </w:r>
          </w:p>
          <w:p w:rsidR="004B5F42" w:rsidRPr="002264E3" w:rsidRDefault="004B5F42" w:rsidP="002264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Siskind</w:t>
            </w:r>
          </w:p>
          <w:p w:rsidR="004B5F42" w:rsidRPr="002264E3" w:rsidRDefault="004B5F42" w:rsidP="002264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Viennott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Dây quấn động cơ KĐB 1 pha mở máy bằng pha phụ 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1:Xác định các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tham số cần thiết.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Chọn kết cấu dây quấn và tính hệ số dây quấn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công suất định mức động cơ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11: Xác định dây quấn pha phụ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Kiểm tra hệ số lấp đầy. 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4B5F4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Dây quấn động cơ KĐB 1 pha mở máy bằng pha phụ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 tương tự như mở máy bằng pha dây quấn chỉ khác từ bước 10 trở đi.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pha chính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Tính gần đúng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điện dung của tụ điện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12: Kiểm tra hệ số lấp đầy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13: Tính bội số dong mở máy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14: Xác định pha phụ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BD097F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4B5F42" w:rsidRPr="00BD097F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1276F1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22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110’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95’</w:t>
            </w: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B5F42" w:rsidRDefault="004B5F4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B5F42" w:rsidRDefault="004B5F4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B5F42" w:rsidRDefault="004B5F4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2264E3" w:rsidRPr="00176980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264E3" w:rsidRPr="00176980" w:rsidTr="005F1F49">
        <w:tc>
          <w:tcPr>
            <w:tcW w:w="4694" w:type="dxa"/>
            <w:gridSpan w:val="2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27 tháng 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71AE3" w:rsidRDefault="00271AE3"/>
    <w:p w:rsidR="004C7B44" w:rsidRDefault="004C7B44"/>
    <w:p w:rsidR="004C7B44" w:rsidRDefault="004C7B44"/>
    <w:p w:rsidR="004C7B44" w:rsidRDefault="004C7B44"/>
    <w:p w:rsidR="004C7B44" w:rsidRDefault="004C7B44"/>
    <w:p w:rsidR="007E51FD" w:rsidRDefault="007E51FD"/>
    <w:p w:rsidR="007E51FD" w:rsidRDefault="007E51FD"/>
    <w:p w:rsidR="004C7B44" w:rsidRDefault="004C7B44"/>
    <w:p w:rsidR="004C7B44" w:rsidRDefault="004C7B44"/>
    <w:p w:rsidR="004C7B44" w:rsidRDefault="004C7B4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C7B44" w:rsidRPr="00176980" w:rsidTr="005F1F49">
        <w:tc>
          <w:tcPr>
            <w:tcW w:w="3348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C7B44" w:rsidRPr="00176980" w:rsidTr="005F1F49">
        <w:tc>
          <w:tcPr>
            <w:tcW w:w="3755" w:type="dxa"/>
          </w:tcPr>
          <w:p w:rsidR="004C7B44" w:rsidRPr="00176980" w:rsidRDefault="004C7B44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06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4C7B44" w:rsidRPr="00176980" w:rsidRDefault="004C7B44" w:rsidP="0039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7,8,14,15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C7B44" w:rsidRPr="00193BF2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C7B44">
        <w:rPr>
          <w:rFonts w:ascii="Times New Roman" w:hAnsi="Times New Roman" w:cs="Times New Roman"/>
          <w:b/>
          <w:sz w:val="26"/>
          <w:szCs w:val="26"/>
        </w:rPr>
        <w:t>TÍNH TOÁN MÁY BIẾN ÁP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C7B44" w:rsidRPr="00C812D8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4C7B44" w:rsidRPr="004C7B44" w:rsidRDefault="004C7B44" w:rsidP="004C7B44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</w:t>
      </w:r>
      <w:r w:rsidR="003E5979">
        <w:rPr>
          <w:rFonts w:ascii="Times New Roman" w:eastAsia="Times New Roman" w:hAnsi="Times New Roman" w:cs="Times New Roman"/>
          <w:sz w:val="24"/>
          <w:szCs w:val="24"/>
        </w:rPr>
        <w:t>́t kế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 xml:space="preserve">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E5979" w:rsidRDefault="003E5979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thiết kế được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7B44" w:rsidRDefault="004C7B44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4C7B44" w:rsidRPr="00FB089F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4C7B44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C7B44" w:rsidRPr="00176980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4C7B44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Máy biến áp cách ly</w:t>
            </w:r>
          </w:p>
          <w:p w:rsidR="007E51FD" w:rsidRPr="003E5979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1) Các bước tính toán</w:t>
            </w:r>
          </w:p>
          <w:p w:rsidR="007E51FD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1FD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1FD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1FD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21511" w:rsidRDefault="00C21511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tính toán mới ban đầu </w:t>
            </w:r>
          </w:p>
          <w:p w:rsidR="00C21511" w:rsidRDefault="00C21511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21511" w:rsidRDefault="00C21511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C21511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sử dụng lõi thép có sẵn. 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B44" w:rsidRPr="00176980" w:rsidRDefault="004C7B44" w:rsidP="007E5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1FD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_ Phân biệt tiết diện tính toán và tiết diện thực tế của lõi thép, điện áp định mức (không tãi) và điện áp đầy tải.</w:t>
            </w:r>
          </w:p>
          <w:p w:rsidR="00C21511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21511" w:rsidRPr="003E5979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_ Ý nghĩa hệ số lấp đầy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B44" w:rsidRPr="001276F1" w:rsidRDefault="004C7B44" w:rsidP="007E5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90’</w:t>
            </w: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</w:p>
        </w:tc>
      </w:tr>
      <w:tr w:rsidR="00395E1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</w:tc>
      </w:tr>
      <w:tr w:rsidR="00395E1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4C7B44" w:rsidRPr="00176980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4C7B44" w:rsidRPr="00176980" w:rsidTr="005F1F49">
        <w:tc>
          <w:tcPr>
            <w:tcW w:w="4694" w:type="dxa"/>
            <w:gridSpan w:val="2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E51FD" w:rsidRPr="00176980" w:rsidTr="00A13AA9">
        <w:tc>
          <w:tcPr>
            <w:tcW w:w="3348" w:type="dxa"/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E51FD" w:rsidRPr="00176980" w:rsidTr="00A13AA9">
        <w:tc>
          <w:tcPr>
            <w:tcW w:w="3755" w:type="dxa"/>
          </w:tcPr>
          <w:p w:rsidR="007E51FD" w:rsidRPr="00176980" w:rsidRDefault="007E51FD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E51FD" w:rsidRPr="00176980" w:rsidRDefault="007E51FD" w:rsidP="0039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21,22,28,29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E51FD" w:rsidRPr="00193BF2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C7B44">
        <w:rPr>
          <w:rFonts w:ascii="Times New Roman" w:hAnsi="Times New Roman" w:cs="Times New Roman"/>
          <w:b/>
          <w:sz w:val="26"/>
          <w:szCs w:val="26"/>
        </w:rPr>
        <w:t>TÍNH TOÁN MÁY BIẾN ÁP</w:t>
      </w:r>
      <w:r w:rsidR="00C21511">
        <w:rPr>
          <w:rFonts w:ascii="Times New Roman" w:hAnsi="Times New Roman" w:cs="Times New Roman"/>
          <w:b/>
          <w:sz w:val="26"/>
          <w:szCs w:val="26"/>
        </w:rPr>
        <w:t xml:space="preserve"> (Tiếp)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E51FD" w:rsidRPr="00C812D8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E51FD" w:rsidRPr="004C7B44" w:rsidRDefault="007E51FD" w:rsidP="007E51FD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</w:t>
      </w:r>
      <w:r>
        <w:rPr>
          <w:rFonts w:ascii="Times New Roman" w:eastAsia="Times New Roman" w:hAnsi="Times New Roman" w:cs="Times New Roman"/>
          <w:sz w:val="24"/>
          <w:szCs w:val="24"/>
        </w:rPr>
        <w:t>́t kế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 xml:space="preserve">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E51FD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thiết kế được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E51FD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E51FD" w:rsidRPr="00FB089F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E51FD" w:rsidRPr="00176980" w:rsidTr="00A13AA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E51FD" w:rsidRPr="00176980" w:rsidTr="00A13AA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A13AA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395E12" w:rsidRPr="00FB089F" w:rsidTr="00A13AA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95E12" w:rsidRPr="003E5979" w:rsidRDefault="00395E12" w:rsidP="00A13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Máy biến áp tự ngẫu</w:t>
            </w:r>
          </w:p>
          <w:p w:rsidR="00395E12" w:rsidRPr="003E5979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1) Các bước tính toán</w:t>
            </w: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C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tính toán mới ban đầu </w:t>
            </w:r>
          </w:p>
          <w:p w:rsidR="00395E12" w:rsidRDefault="00395E12" w:rsidP="00C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C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C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sử dụng lõi thép có sẵn. </w:t>
            </w: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3E5979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95E12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Chú ý cách tính dung lượng máy tự ngẫu và dung lượng cảm ứng</w:t>
            </w:r>
          </w:p>
          <w:p w:rsidR="00395E12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Nhấn mạnh không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thiết kế máy tự ngẫu có k &gt;2</w:t>
            </w:r>
          </w:p>
          <w:p w:rsidR="00395E12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95E12" w:rsidRPr="001276F1" w:rsidRDefault="00395E12" w:rsidP="00A1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90’</w:t>
            </w: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</w:p>
        </w:tc>
      </w:tr>
      <w:tr w:rsidR="00395E12" w:rsidRPr="00176980" w:rsidTr="00A13AA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A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</w:tc>
      </w:tr>
      <w:tr w:rsidR="00395E12" w:rsidRPr="00176980" w:rsidTr="00A13AA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E51FD" w:rsidRPr="00176980" w:rsidTr="00A13AA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E51FD" w:rsidRPr="00176980" w:rsidTr="00A13AA9">
        <w:tc>
          <w:tcPr>
            <w:tcW w:w="4694" w:type="dxa"/>
            <w:gridSpan w:val="2"/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A13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sectPr w:rsidR="007E51FD" w:rsidSect="00A9725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E43D8"/>
    <w:multiLevelType w:val="hybridMultilevel"/>
    <w:tmpl w:val="9948E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42F82"/>
    <w:multiLevelType w:val="hybridMultilevel"/>
    <w:tmpl w:val="88989F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00"/>
    <w:rsid w:val="00043400"/>
    <w:rsid w:val="000941DC"/>
    <w:rsid w:val="00124008"/>
    <w:rsid w:val="00193844"/>
    <w:rsid w:val="00193BF2"/>
    <w:rsid w:val="00196C1C"/>
    <w:rsid w:val="001D556F"/>
    <w:rsid w:val="002264E3"/>
    <w:rsid w:val="0026312D"/>
    <w:rsid w:val="00271AE3"/>
    <w:rsid w:val="00395E12"/>
    <w:rsid w:val="003E5979"/>
    <w:rsid w:val="004B5F42"/>
    <w:rsid w:val="004C7B44"/>
    <w:rsid w:val="00595104"/>
    <w:rsid w:val="005C1C4C"/>
    <w:rsid w:val="005F1F49"/>
    <w:rsid w:val="00665801"/>
    <w:rsid w:val="006C36CF"/>
    <w:rsid w:val="007E51FD"/>
    <w:rsid w:val="0089062B"/>
    <w:rsid w:val="00901F37"/>
    <w:rsid w:val="009E7409"/>
    <w:rsid w:val="00A9725E"/>
    <w:rsid w:val="00BD097F"/>
    <w:rsid w:val="00C21511"/>
    <w:rsid w:val="00C26A2B"/>
    <w:rsid w:val="00C47A10"/>
    <w:rsid w:val="00C563A7"/>
    <w:rsid w:val="00C8356E"/>
    <w:rsid w:val="00C8621A"/>
    <w:rsid w:val="00CB020B"/>
    <w:rsid w:val="00D037AA"/>
    <w:rsid w:val="00D47AC6"/>
    <w:rsid w:val="00EB3869"/>
    <w:rsid w:val="00EE03AB"/>
    <w:rsid w:val="00F6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6696B-3AA3-4E64-9462-A20D39AC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24</Pages>
  <Words>4575</Words>
  <Characters>26083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22</cp:revision>
  <dcterms:created xsi:type="dcterms:W3CDTF">2018-07-28T14:30:00Z</dcterms:created>
  <dcterms:modified xsi:type="dcterms:W3CDTF">2019-04-10T02:18:00Z</dcterms:modified>
</cp:coreProperties>
</file>